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A3" w:rsidRPr="00BD5FDE" w:rsidRDefault="006C366D">
      <w:pPr>
        <w:spacing w:after="0" w:line="408" w:lineRule="auto"/>
        <w:ind w:left="120"/>
        <w:jc w:val="center"/>
        <w:rPr>
          <w:lang w:val="ru-RU"/>
        </w:rPr>
      </w:pPr>
      <w:bookmarkStart w:id="0" w:name="block-16775501"/>
      <w:r w:rsidRPr="00BD5FD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668A3" w:rsidRPr="00BD5FDE" w:rsidRDefault="006C366D">
      <w:pPr>
        <w:spacing w:after="0" w:line="408" w:lineRule="auto"/>
        <w:ind w:left="120"/>
        <w:jc w:val="center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BD5FD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1"/>
      <w:r w:rsidRPr="00BD5FD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668A3" w:rsidRPr="00BD5FDE" w:rsidRDefault="006C366D">
      <w:pPr>
        <w:spacing w:after="0" w:line="408" w:lineRule="auto"/>
        <w:ind w:left="120"/>
        <w:jc w:val="center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BD5FDE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Администрации муниципального района</w:t>
      </w:r>
      <w:bookmarkEnd w:id="2"/>
      <w:r w:rsidRPr="00BD5FD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D5FDE">
        <w:rPr>
          <w:rFonts w:ascii="Times New Roman" w:hAnsi="Times New Roman"/>
          <w:color w:val="000000"/>
          <w:sz w:val="28"/>
          <w:lang w:val="ru-RU"/>
        </w:rPr>
        <w:t>​</w:t>
      </w:r>
    </w:p>
    <w:p w:rsidR="008668A3" w:rsidRDefault="006C36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 Туктагулово</w:t>
      </w:r>
    </w:p>
    <w:p w:rsidR="008668A3" w:rsidRDefault="008668A3">
      <w:pPr>
        <w:spacing w:after="0"/>
        <w:ind w:left="120"/>
      </w:pPr>
    </w:p>
    <w:p w:rsidR="008668A3" w:rsidRDefault="008668A3">
      <w:pPr>
        <w:spacing w:after="0"/>
        <w:ind w:left="120"/>
      </w:pPr>
    </w:p>
    <w:p w:rsidR="008668A3" w:rsidRDefault="008668A3">
      <w:pPr>
        <w:spacing w:after="0"/>
        <w:ind w:left="120"/>
      </w:pPr>
    </w:p>
    <w:p w:rsidR="008668A3" w:rsidRDefault="008668A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E38F3" w:rsidRPr="00E2220E" w:rsidTr="007E38F3">
        <w:tc>
          <w:tcPr>
            <w:tcW w:w="3114" w:type="dxa"/>
          </w:tcPr>
          <w:p w:rsidR="007E38F3" w:rsidRPr="0040209D" w:rsidRDefault="006C366D" w:rsidP="007E38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E38F3" w:rsidRPr="008944ED" w:rsidRDefault="006C366D" w:rsidP="007E38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7E38F3" w:rsidRDefault="006C366D" w:rsidP="007E38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38F3" w:rsidRPr="008944ED" w:rsidRDefault="006C366D" w:rsidP="007E38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 Медведева Р.Д</w:t>
            </w:r>
          </w:p>
          <w:p w:rsidR="007E38F3" w:rsidRDefault="006C366D" w:rsidP="007E38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E38F3" w:rsidRPr="0040209D" w:rsidRDefault="007E38F3" w:rsidP="007E38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E38F3" w:rsidRPr="0040209D" w:rsidRDefault="006C366D" w:rsidP="007E38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E38F3" w:rsidRPr="008944ED" w:rsidRDefault="006C366D" w:rsidP="007E38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7E38F3" w:rsidRDefault="006C366D" w:rsidP="007E38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38F3" w:rsidRPr="008944ED" w:rsidRDefault="006C366D" w:rsidP="007E38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Усманова Р.З.</w:t>
            </w:r>
          </w:p>
          <w:p w:rsidR="007E38F3" w:rsidRDefault="006C366D" w:rsidP="007E38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E38F3" w:rsidRPr="0040209D" w:rsidRDefault="007E38F3" w:rsidP="007E38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E38F3" w:rsidRDefault="006C366D" w:rsidP="007E38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E38F3" w:rsidRPr="008944ED" w:rsidRDefault="006C366D" w:rsidP="007E38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7E38F3" w:rsidRDefault="006C366D" w:rsidP="007E38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38F3" w:rsidRPr="008944ED" w:rsidRDefault="006C366D" w:rsidP="007E38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Хабирова Р.А.</w:t>
            </w:r>
          </w:p>
          <w:p w:rsidR="007E38F3" w:rsidRDefault="006C366D" w:rsidP="007E38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Приказ№150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E38F3" w:rsidRPr="0040209D" w:rsidRDefault="007E38F3" w:rsidP="007E38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668A3" w:rsidRDefault="008668A3">
      <w:pPr>
        <w:spacing w:after="0"/>
        <w:ind w:left="120"/>
      </w:pPr>
    </w:p>
    <w:p w:rsidR="008668A3" w:rsidRDefault="006C366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668A3" w:rsidRDefault="008668A3">
      <w:pPr>
        <w:spacing w:after="0"/>
        <w:ind w:left="120"/>
      </w:pPr>
    </w:p>
    <w:p w:rsidR="008668A3" w:rsidRDefault="008668A3">
      <w:pPr>
        <w:spacing w:after="0"/>
        <w:ind w:left="120"/>
      </w:pPr>
    </w:p>
    <w:p w:rsidR="008668A3" w:rsidRDefault="008668A3">
      <w:pPr>
        <w:spacing w:after="0"/>
        <w:ind w:left="120"/>
      </w:pPr>
    </w:p>
    <w:p w:rsidR="008668A3" w:rsidRDefault="006C36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668A3" w:rsidRDefault="006C366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2258008)</w:t>
      </w:r>
    </w:p>
    <w:p w:rsidR="008668A3" w:rsidRDefault="008668A3">
      <w:pPr>
        <w:spacing w:after="0"/>
        <w:ind w:left="120"/>
        <w:jc w:val="center"/>
      </w:pPr>
    </w:p>
    <w:p w:rsidR="008668A3" w:rsidRPr="001D3870" w:rsidRDefault="006C366D">
      <w:pPr>
        <w:spacing w:after="0" w:line="408" w:lineRule="auto"/>
        <w:ind w:left="120"/>
        <w:jc w:val="center"/>
        <w:rPr>
          <w:lang w:val="ru-RU"/>
        </w:rPr>
      </w:pPr>
      <w:r w:rsidRPr="001D3870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8668A3" w:rsidRPr="001D3870" w:rsidRDefault="006C366D">
      <w:pPr>
        <w:spacing w:after="0" w:line="408" w:lineRule="auto"/>
        <w:ind w:left="120"/>
        <w:jc w:val="center"/>
        <w:rPr>
          <w:lang w:val="ru-RU"/>
        </w:rPr>
      </w:pPr>
      <w:r w:rsidRPr="001D3870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1D3870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1D3870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8668A3" w:rsidRPr="001D3870" w:rsidRDefault="008668A3">
      <w:pPr>
        <w:spacing w:after="0"/>
        <w:ind w:left="120"/>
        <w:jc w:val="center"/>
        <w:rPr>
          <w:lang w:val="ru-RU"/>
        </w:rPr>
      </w:pPr>
    </w:p>
    <w:p w:rsidR="008668A3" w:rsidRPr="001D3870" w:rsidRDefault="008668A3">
      <w:pPr>
        <w:spacing w:after="0"/>
        <w:ind w:left="120"/>
        <w:jc w:val="center"/>
        <w:rPr>
          <w:lang w:val="ru-RU"/>
        </w:rPr>
      </w:pPr>
    </w:p>
    <w:p w:rsidR="008668A3" w:rsidRPr="001D3870" w:rsidRDefault="008668A3">
      <w:pPr>
        <w:spacing w:after="0"/>
        <w:ind w:left="120"/>
        <w:jc w:val="center"/>
        <w:rPr>
          <w:lang w:val="ru-RU"/>
        </w:rPr>
      </w:pPr>
    </w:p>
    <w:p w:rsidR="008668A3" w:rsidRPr="001D3870" w:rsidRDefault="008668A3">
      <w:pPr>
        <w:spacing w:after="0"/>
        <w:ind w:left="120"/>
        <w:jc w:val="center"/>
        <w:rPr>
          <w:lang w:val="ru-RU"/>
        </w:rPr>
      </w:pPr>
    </w:p>
    <w:p w:rsidR="008668A3" w:rsidRPr="001D3870" w:rsidRDefault="008668A3">
      <w:pPr>
        <w:spacing w:after="0"/>
        <w:ind w:left="120"/>
        <w:jc w:val="center"/>
        <w:rPr>
          <w:lang w:val="ru-RU"/>
        </w:rPr>
      </w:pPr>
    </w:p>
    <w:p w:rsidR="008668A3" w:rsidRPr="001D3870" w:rsidRDefault="008668A3">
      <w:pPr>
        <w:spacing w:after="0"/>
        <w:ind w:left="120"/>
        <w:jc w:val="center"/>
        <w:rPr>
          <w:lang w:val="ru-RU"/>
        </w:rPr>
      </w:pPr>
    </w:p>
    <w:p w:rsidR="008668A3" w:rsidRPr="001D3870" w:rsidRDefault="008668A3">
      <w:pPr>
        <w:spacing w:after="0"/>
        <w:ind w:left="120"/>
        <w:jc w:val="center"/>
        <w:rPr>
          <w:lang w:val="ru-RU"/>
        </w:rPr>
      </w:pPr>
    </w:p>
    <w:p w:rsidR="008668A3" w:rsidRPr="001D3870" w:rsidRDefault="008668A3">
      <w:pPr>
        <w:spacing w:after="0"/>
        <w:ind w:left="120"/>
        <w:jc w:val="center"/>
        <w:rPr>
          <w:lang w:val="ru-RU"/>
        </w:rPr>
      </w:pPr>
    </w:p>
    <w:p w:rsidR="008668A3" w:rsidRPr="001D3870" w:rsidRDefault="008668A3">
      <w:pPr>
        <w:spacing w:after="0"/>
        <w:ind w:left="120"/>
        <w:jc w:val="center"/>
        <w:rPr>
          <w:lang w:val="ru-RU"/>
        </w:rPr>
      </w:pPr>
    </w:p>
    <w:p w:rsidR="008668A3" w:rsidRPr="001D3870" w:rsidRDefault="008668A3">
      <w:pPr>
        <w:spacing w:after="0"/>
        <w:ind w:left="120"/>
        <w:jc w:val="center"/>
        <w:rPr>
          <w:lang w:val="ru-RU"/>
        </w:rPr>
      </w:pPr>
    </w:p>
    <w:p w:rsidR="008668A3" w:rsidRPr="001D3870" w:rsidRDefault="008668A3">
      <w:pPr>
        <w:spacing w:after="0"/>
        <w:ind w:left="120"/>
        <w:jc w:val="center"/>
        <w:rPr>
          <w:lang w:val="ru-RU"/>
        </w:rPr>
      </w:pPr>
    </w:p>
    <w:p w:rsidR="008668A3" w:rsidRPr="001D3870" w:rsidRDefault="008668A3">
      <w:pPr>
        <w:spacing w:after="0"/>
        <w:ind w:left="120"/>
        <w:jc w:val="center"/>
        <w:rPr>
          <w:lang w:val="ru-RU"/>
        </w:rPr>
      </w:pPr>
    </w:p>
    <w:p w:rsidR="008668A3" w:rsidRDefault="006C366D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8385f7dc-0ab0-4870-aa9c-d50d4a6594a1"/>
      <w:r>
        <w:rPr>
          <w:rFonts w:ascii="Times New Roman" w:hAnsi="Times New Roman"/>
          <w:b/>
          <w:color w:val="000000"/>
          <w:sz w:val="28"/>
        </w:rPr>
        <w:t>с. Туктагулово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df49827c-e8f0-4c9a-abd2-415b465ab7b1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8668A3" w:rsidRDefault="008668A3">
      <w:pPr>
        <w:spacing w:after="0"/>
        <w:ind w:left="120"/>
      </w:pPr>
    </w:p>
    <w:p w:rsidR="008668A3" w:rsidRDefault="008668A3">
      <w:pPr>
        <w:sectPr w:rsidR="008668A3">
          <w:pgSz w:w="11906" w:h="16383"/>
          <w:pgMar w:top="1134" w:right="850" w:bottom="1134" w:left="1701" w:header="720" w:footer="720" w:gutter="0"/>
          <w:cols w:space="720"/>
        </w:sectPr>
      </w:pPr>
    </w:p>
    <w:p w:rsidR="008668A3" w:rsidRDefault="006C366D">
      <w:pPr>
        <w:spacing w:after="0"/>
        <w:ind w:left="120"/>
        <w:jc w:val="both"/>
      </w:pPr>
      <w:bookmarkStart w:id="5" w:name="block-1677550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668A3" w:rsidRDefault="008668A3">
      <w:pPr>
        <w:spacing w:after="0"/>
        <w:ind w:left="120"/>
        <w:jc w:val="both"/>
      </w:pP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BD5FDE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D5FD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BD5FDE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BD5FDE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BD5FD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BD5FDE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8668A3" w:rsidRPr="00BD5FDE" w:rsidRDefault="006C366D">
      <w:pPr>
        <w:spacing w:after="0"/>
        <w:ind w:left="12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D5FD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8668A3" w:rsidRPr="00BD5FDE" w:rsidRDefault="006C366D">
      <w:pPr>
        <w:spacing w:after="0"/>
        <w:ind w:left="12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BD5FD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BD5FD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8668A3" w:rsidRPr="00BD5FDE" w:rsidRDefault="006C366D">
      <w:pPr>
        <w:spacing w:after="0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8668A3" w:rsidRPr="00BD5FDE" w:rsidRDefault="008668A3">
      <w:pPr>
        <w:rPr>
          <w:lang w:val="ru-RU"/>
        </w:rPr>
        <w:sectPr w:rsidR="008668A3" w:rsidRPr="00BD5FDE">
          <w:pgSz w:w="11906" w:h="16383"/>
          <w:pgMar w:top="1134" w:right="850" w:bottom="1134" w:left="1701" w:header="720" w:footer="720" w:gutter="0"/>
          <w:cols w:space="720"/>
        </w:sectPr>
      </w:pP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6" w:name="block-16775500"/>
      <w:bookmarkEnd w:id="5"/>
      <w:r w:rsidRPr="00BD5F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BD5FD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BD5FD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BD5FD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BD5F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BD5FD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</w:t>
      </w:r>
      <w:r w:rsidRPr="007E38F3">
        <w:rPr>
          <w:rFonts w:ascii="Times New Roman" w:hAnsi="Times New Roman"/>
          <w:color w:val="000000"/>
          <w:spacing w:val="-3"/>
          <w:sz w:val="28"/>
          <w:lang w:val="ru-RU"/>
        </w:rPr>
        <w:t>Биоэнергетика. Перспективные технологии (в том числе нанотехнологии).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7E38F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Предпринимательство. Сущность культуры предпринимательства. </w:t>
      </w:r>
      <w:r w:rsidRPr="00BD5FDE">
        <w:rPr>
          <w:rFonts w:ascii="Times New Roman" w:hAnsi="Times New Roman"/>
          <w:color w:val="000000"/>
          <w:sz w:val="28"/>
          <w:lang w:val="ru-RU"/>
        </w:rPr>
        <w:t>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BD5FD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BD5FDE">
        <w:rPr>
          <w:rFonts w:ascii="Times New Roman" w:hAnsi="Times New Roman"/>
          <w:color w:val="000000"/>
          <w:sz w:val="28"/>
          <w:lang w:val="ru-RU"/>
        </w:rPr>
        <w:t>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 xml:space="preserve">Использование древесины человеком (история и современность). Использование древесины и охрана природы. </w:t>
      </w:r>
      <w:r w:rsidRPr="007E38F3">
        <w:rPr>
          <w:rFonts w:ascii="Times New Roman" w:hAnsi="Times New Roman"/>
          <w:color w:val="000000"/>
          <w:sz w:val="28"/>
          <w:lang w:val="ru-RU"/>
        </w:rPr>
        <w:t xml:space="preserve">Общие сведения о древесине хвойных и лиственных пород. Пиломатериалы. Способы обработки древесины. </w:t>
      </w:r>
      <w:r w:rsidRPr="00BD5FDE">
        <w:rPr>
          <w:rFonts w:ascii="Times New Roman" w:hAnsi="Times New Roman"/>
          <w:color w:val="000000"/>
          <w:sz w:val="28"/>
          <w:lang w:val="ru-RU"/>
        </w:rPr>
        <w:t>Организация рабочего места при работе с древесиной.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BD5FD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BD5FDE">
        <w:rPr>
          <w:rFonts w:ascii="Times New Roman" w:hAnsi="Times New Roman"/>
          <w:color w:val="000000"/>
          <w:sz w:val="28"/>
          <w:lang w:val="ru-RU"/>
        </w:rPr>
        <w:t>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BD5F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BD5FDE">
        <w:rPr>
          <w:rFonts w:ascii="Times New Roman" w:hAnsi="Times New Roman"/>
          <w:color w:val="000000"/>
          <w:sz w:val="28"/>
          <w:lang w:val="ru-RU"/>
        </w:rPr>
        <w:t>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BD5FD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BD5FD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BD5F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BD5FD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BD5FD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BD5FDE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D5FD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BD5FD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BD5FDE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BD5FDE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BD5FD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BD5FDE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BD5FDE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BD5FDE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BD5FD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D5FD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BD5FD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BD5FD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BD5F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BD5FD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BD5FD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BD5FD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BD5FD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BD5FD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BD5FDE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BD5FDE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BD5FDE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8668A3" w:rsidRPr="00BD5FDE" w:rsidRDefault="006C366D">
      <w:pPr>
        <w:spacing w:after="0" w:line="264" w:lineRule="auto"/>
        <w:ind w:left="12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8668A3" w:rsidRPr="00BD5FDE" w:rsidRDefault="008668A3">
      <w:pPr>
        <w:rPr>
          <w:lang w:val="ru-RU"/>
        </w:rPr>
        <w:sectPr w:rsidR="008668A3" w:rsidRPr="00BD5FDE">
          <w:pgSz w:w="11906" w:h="16383"/>
          <w:pgMar w:top="1134" w:right="850" w:bottom="1134" w:left="1701" w:header="720" w:footer="720" w:gutter="0"/>
          <w:cols w:space="720"/>
        </w:sectPr>
      </w:pP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31" w:name="block-16775502"/>
      <w:bookmarkEnd w:id="6"/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32" w:name="_Toc141791749"/>
      <w:bookmarkEnd w:id="32"/>
      <w:r w:rsidRPr="00BD5F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8668A3" w:rsidRPr="00BD5FDE" w:rsidRDefault="006C366D">
      <w:pPr>
        <w:spacing w:after="0" w:line="264" w:lineRule="auto"/>
        <w:ind w:left="12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BD5FDE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8668A3" w:rsidRPr="00BD5FDE" w:rsidRDefault="006C366D">
      <w:pPr>
        <w:spacing w:after="0" w:line="264" w:lineRule="auto"/>
        <w:ind w:left="12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D5F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D5FDE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BD5FDE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8668A3" w:rsidRPr="00BD5FDE" w:rsidRDefault="006C366D">
      <w:pPr>
        <w:spacing w:after="0" w:line="264" w:lineRule="auto"/>
        <w:ind w:left="12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D5F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D5FD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D5FDE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8668A3" w:rsidRPr="00BD5FDE" w:rsidRDefault="006C366D">
      <w:pPr>
        <w:spacing w:after="0" w:line="264" w:lineRule="auto"/>
        <w:ind w:left="12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BD5FDE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8668A3" w:rsidRPr="00BD5FDE" w:rsidRDefault="006C366D">
      <w:pPr>
        <w:spacing w:after="0" w:line="264" w:lineRule="auto"/>
        <w:ind w:left="12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BD5FDE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8668A3" w:rsidRPr="00BD5FDE" w:rsidRDefault="006C366D">
      <w:pPr>
        <w:spacing w:after="0" w:line="264" w:lineRule="auto"/>
        <w:ind w:left="120"/>
        <w:jc w:val="both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D5F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D5FD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BD5FDE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668A3" w:rsidRPr="00BD5FDE" w:rsidRDefault="006C366D">
      <w:pPr>
        <w:spacing w:after="0" w:line="264" w:lineRule="auto"/>
        <w:ind w:firstLine="600"/>
        <w:jc w:val="both"/>
        <w:rPr>
          <w:lang w:val="ru-RU"/>
        </w:rPr>
      </w:pPr>
      <w:r w:rsidRPr="00BD5FDE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E38F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38F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E38F3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7E38F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E38F3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7E38F3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7E38F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7E38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38F3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38F3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E38F3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 w:rsidRPr="007E38F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7E38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7E38F3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7E38F3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 w:rsidRPr="007E38F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7E38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7E38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7E38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7E38F3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 w:rsidRPr="007E38F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7E38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7E38F3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7E38F3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7E38F3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7E38F3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7E38F3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 w:rsidRPr="007E38F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7E38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7E38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7E38F3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7E38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7E38F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7E38F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7E38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7E38F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E38F3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 w:rsidRPr="007E38F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7E38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7E38F3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7E38F3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E38F3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E38F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7E38F3">
        <w:rPr>
          <w:rFonts w:ascii="Times New Roman" w:hAnsi="Times New Roman"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E38F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7E38F3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7E38F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 w:rsidRPr="007E38F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 w:rsidRPr="007E38F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left="120"/>
        <w:jc w:val="both"/>
        <w:rPr>
          <w:lang w:val="ru-RU"/>
        </w:rPr>
      </w:pPr>
      <w:r w:rsidRPr="007E38F3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8668A3" w:rsidRPr="007E38F3" w:rsidRDefault="008668A3">
      <w:pPr>
        <w:spacing w:after="0" w:line="264" w:lineRule="auto"/>
        <w:ind w:left="120"/>
        <w:jc w:val="both"/>
        <w:rPr>
          <w:lang w:val="ru-RU"/>
        </w:rPr>
      </w:pP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8F3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7E38F3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8668A3" w:rsidRPr="007E38F3" w:rsidRDefault="006C366D">
      <w:pPr>
        <w:spacing w:after="0" w:line="264" w:lineRule="auto"/>
        <w:ind w:firstLine="600"/>
        <w:jc w:val="both"/>
        <w:rPr>
          <w:lang w:val="ru-RU"/>
        </w:rPr>
      </w:pPr>
      <w:r w:rsidRPr="007E38F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8668A3" w:rsidRPr="007E38F3" w:rsidRDefault="008668A3">
      <w:pPr>
        <w:rPr>
          <w:lang w:val="ru-RU"/>
        </w:rPr>
        <w:sectPr w:rsidR="008668A3" w:rsidRPr="007E38F3">
          <w:pgSz w:w="11906" w:h="16383"/>
          <w:pgMar w:top="1134" w:right="850" w:bottom="1134" w:left="1701" w:header="720" w:footer="720" w:gutter="0"/>
          <w:cols w:space="720"/>
        </w:sectPr>
      </w:pPr>
    </w:p>
    <w:p w:rsidR="008668A3" w:rsidRDefault="006C366D">
      <w:pPr>
        <w:spacing w:after="0"/>
        <w:ind w:left="120"/>
      </w:pPr>
      <w:bookmarkStart w:id="35" w:name="block-16775503"/>
      <w:bookmarkEnd w:id="31"/>
      <w:r w:rsidRPr="007E38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668A3" w:rsidRDefault="006C3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670"/>
        <w:gridCol w:w="1374"/>
        <w:gridCol w:w="1841"/>
        <w:gridCol w:w="1910"/>
        <w:gridCol w:w="3365"/>
      </w:tblGrid>
      <w:tr w:rsidR="008668A3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8A3" w:rsidRDefault="008668A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68A3" w:rsidRDefault="008668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8A3" w:rsidRDefault="008668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8A3" w:rsidRDefault="008668A3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8A3" w:rsidRDefault="008668A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68A3" w:rsidRDefault="008668A3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68A3" w:rsidRDefault="008668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8A3" w:rsidRDefault="008668A3"/>
        </w:tc>
      </w:tr>
      <w:tr w:rsidR="00866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668A3" w:rsidRDefault="008668A3"/>
        </w:tc>
      </w:tr>
      <w:tr w:rsidR="00866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668A3" w:rsidRDefault="008668A3"/>
        </w:tc>
      </w:tr>
      <w:tr w:rsidR="008668A3" w:rsidRPr="008D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электрифицированного инструмента для </w:t>
            </w: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668A3" w:rsidRDefault="008668A3"/>
        </w:tc>
      </w:tr>
      <w:tr w:rsidR="00866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8A3" w:rsidRDefault="008668A3"/>
        </w:tc>
      </w:tr>
      <w:tr w:rsidR="00866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8668A3" w:rsidRDefault="008668A3"/>
        </w:tc>
      </w:tr>
    </w:tbl>
    <w:p w:rsidR="008668A3" w:rsidRDefault="008668A3">
      <w:pPr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8A3" w:rsidRDefault="006C36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8668A3" w:rsidTr="007E38F3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8A3" w:rsidRDefault="008668A3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68A3" w:rsidRDefault="008668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8A3" w:rsidRDefault="008668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8A3" w:rsidRDefault="008668A3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8A3" w:rsidRDefault="008668A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68A3" w:rsidRDefault="008668A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68A3" w:rsidRDefault="008668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8A3" w:rsidRDefault="008668A3"/>
        </w:tc>
      </w:tr>
      <w:tr w:rsidR="00866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 w:rsidRPr="00361E5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</w:t>
            </w:r>
            <w:r w:rsidR="00361E55"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Машины дома и на производстве. </w:t>
            </w:r>
            <w:r w:rsidR="00361E55"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8A3" w:rsidRDefault="008668A3"/>
        </w:tc>
      </w:tr>
      <w:tr w:rsidR="00866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8A3" w:rsidRDefault="008668A3"/>
        </w:tc>
      </w:tr>
      <w:tr w:rsidR="008668A3" w:rsidRPr="008D6D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8A3" w:rsidRDefault="008668A3"/>
        </w:tc>
      </w:tr>
      <w:tr w:rsidR="00866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 w:rsidTr="007E38F3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>
            <w:pPr>
              <w:spacing w:after="0"/>
              <w:ind w:left="135"/>
            </w:pPr>
          </w:p>
        </w:tc>
      </w:tr>
      <w:tr w:rsidR="00866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8A3" w:rsidRDefault="008668A3"/>
        </w:tc>
      </w:tr>
      <w:tr w:rsidR="008668A3" w:rsidTr="007E3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8A3" w:rsidRPr="007E38F3" w:rsidRDefault="006C366D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68A3" w:rsidRDefault="006C36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8A3" w:rsidRDefault="008668A3"/>
        </w:tc>
      </w:tr>
    </w:tbl>
    <w:p w:rsidR="007E38F3" w:rsidRDefault="007E38F3" w:rsidP="007E38F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38F3" w:rsidRPr="007E38F3" w:rsidRDefault="007E38F3" w:rsidP="007E38F3">
      <w:pPr>
        <w:spacing w:after="0"/>
        <w:ind w:left="120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7E38F3" w:rsidTr="007E38F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RPr="008D6DCF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RPr="008D6DCF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</w:tbl>
    <w:p w:rsidR="007E38F3" w:rsidRDefault="007E38F3" w:rsidP="007E38F3">
      <w:pPr>
        <w:sectPr w:rsidR="007E3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8F3" w:rsidRDefault="007E38F3" w:rsidP="007E38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7E38F3" w:rsidRPr="007E38F3" w:rsidRDefault="007E38F3" w:rsidP="007E38F3">
      <w:pPr>
        <w:spacing w:after="0"/>
        <w:ind w:left="120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5"/>
        <w:gridCol w:w="4754"/>
        <w:gridCol w:w="1355"/>
        <w:gridCol w:w="1841"/>
        <w:gridCol w:w="1910"/>
        <w:gridCol w:w="3315"/>
      </w:tblGrid>
      <w:tr w:rsidR="007E38F3" w:rsidTr="00771DBF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4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1E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361E55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61E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61E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Default="00361E55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E38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RPr="008D6DCF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61E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361E55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</w:t>
            </w: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оборудования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361E5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361E55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361E55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361E55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361E55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61E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361E55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61E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gridAfter w:val="1"/>
          <w:wAfter w:w="3360" w:type="dxa"/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61E5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361E55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Tr="00771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7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61E55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</w:tbl>
    <w:p w:rsidR="007E38F3" w:rsidRDefault="007E38F3" w:rsidP="007E38F3">
      <w:pPr>
        <w:rPr>
          <w:lang w:val="ru-RU"/>
        </w:rPr>
      </w:pPr>
    </w:p>
    <w:p w:rsidR="007E38F3" w:rsidRDefault="007E38F3" w:rsidP="007E38F3">
      <w:pPr>
        <w:rPr>
          <w:lang w:val="ru-RU"/>
        </w:rPr>
      </w:pPr>
    </w:p>
    <w:p w:rsidR="007E38F3" w:rsidRDefault="007E38F3" w:rsidP="007E38F3">
      <w:pPr>
        <w:rPr>
          <w:lang w:val="ru-RU"/>
        </w:rPr>
      </w:pPr>
    </w:p>
    <w:p w:rsidR="007E38F3" w:rsidRPr="007E38F3" w:rsidRDefault="007E38F3" w:rsidP="007E38F3">
      <w:pPr>
        <w:spacing w:after="0"/>
        <w:ind w:left="120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7E38F3" w:rsidRPr="007E38F3" w:rsidRDefault="007E38F3" w:rsidP="007E38F3">
      <w:pPr>
        <w:spacing w:after="0"/>
        <w:ind w:left="120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7E38F3" w:rsidTr="00771DBF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Pr="00771DBF" w:rsidRDefault="00771DBF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Pr="00771DBF" w:rsidRDefault="00771DBF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Pr="00771DBF" w:rsidRDefault="00771DBF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Pr="00771DBF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71DB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Pr="00771DBF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71DB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Pr="00771DBF" w:rsidRDefault="00771DBF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RPr="008D6DCF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Pr="00771DBF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71DB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Pr="00771DBF" w:rsidRDefault="00771DBF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Pr="00771DBF" w:rsidRDefault="00771DBF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Pr="00771DBF" w:rsidRDefault="00771DBF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Pr="00771DBF" w:rsidRDefault="00771DBF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Pr="00771DBF" w:rsidRDefault="00771DBF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RPr="008D6DCF" w:rsidTr="007E3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E38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Pr="00771DBF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71DB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E3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Pr="00771DBF" w:rsidRDefault="00771DBF" w:rsidP="007E38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  <w:tr w:rsidR="007E38F3" w:rsidTr="00771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7E38F3" w:rsidRPr="00361E55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61E55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</w:tbl>
    <w:p w:rsidR="007E38F3" w:rsidRDefault="007E38F3" w:rsidP="007E38F3">
      <w:pPr>
        <w:rPr>
          <w:lang w:val="ru-RU"/>
        </w:rPr>
      </w:pPr>
    </w:p>
    <w:p w:rsidR="007E38F3" w:rsidRDefault="007E38F3" w:rsidP="007E38F3">
      <w:pPr>
        <w:rPr>
          <w:lang w:val="ru-RU"/>
        </w:rPr>
      </w:pPr>
    </w:p>
    <w:p w:rsidR="007E38F3" w:rsidRDefault="007E38F3" w:rsidP="007E38F3">
      <w:pPr>
        <w:spacing w:after="0"/>
        <w:ind w:left="120"/>
      </w:pPr>
      <w:bookmarkStart w:id="36" w:name="block-16775505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7E38F3" w:rsidRDefault="007E38F3" w:rsidP="007E38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6"/>
        <w:gridCol w:w="4540"/>
        <w:gridCol w:w="1189"/>
        <w:gridCol w:w="1841"/>
        <w:gridCol w:w="1910"/>
        <w:gridCol w:w="1423"/>
        <w:gridCol w:w="2221"/>
      </w:tblGrid>
      <w:tr w:rsidR="007E38F3" w:rsidTr="00771DBF">
        <w:trPr>
          <w:trHeight w:val="144"/>
          <w:tblCellSpacing w:w="20" w:type="nil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4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771D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модели робота с </w:t>
            </w: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датчиками нажатия»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2E247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771DBF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92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</w:pPr>
          </w:p>
        </w:tc>
      </w:tr>
      <w:tr w:rsidR="00771DBF" w:rsidTr="00771D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DBF" w:rsidRPr="007E38F3" w:rsidRDefault="00771DBF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1DBF" w:rsidRDefault="00771DBF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1DBF" w:rsidRDefault="00771DBF" w:rsidP="007E38F3"/>
        </w:tc>
      </w:tr>
    </w:tbl>
    <w:p w:rsidR="007E38F3" w:rsidRDefault="007E38F3" w:rsidP="007E38F3">
      <w:pPr>
        <w:sectPr w:rsidR="007E3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8F3" w:rsidRDefault="007E38F3" w:rsidP="007E38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4674"/>
        <w:gridCol w:w="1032"/>
        <w:gridCol w:w="1841"/>
        <w:gridCol w:w="1910"/>
        <w:gridCol w:w="1347"/>
        <w:gridCol w:w="2221"/>
      </w:tblGrid>
      <w:tr w:rsidR="00112529" w:rsidTr="00A52110">
        <w:trPr>
          <w:trHeight w:val="144"/>
          <w:tblCellSpacing w:w="20" w:type="nil"/>
        </w:trPr>
        <w:tc>
          <w:tcPr>
            <w:tcW w:w="1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  <w:r w:rsidR="002E247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2E247F" w:rsidRDefault="00112529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  <w:r w:rsidR="002E247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2E247F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«Описание/характеристика модели технического устройства»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112529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2E247F" w:rsidRDefault="007E38F3" w:rsidP="007E38F3">
            <w:pPr>
              <w:spacing w:after="0"/>
              <w:ind w:left="135"/>
              <w:rPr>
                <w:lang w:val="ru-RU"/>
              </w:rPr>
            </w:pPr>
            <w:r w:rsidRPr="002E247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Техническое конструирование. Конструкторская документация</w:t>
            </w:r>
            <w:r w:rsidR="002E247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2E247F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«Выполнение эскиза модели технического устройства или машины»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2E24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112529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2E247F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 w:rsidRPr="002E247F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Перспективные технологии</w:t>
            </w:r>
            <w:r w:rsidR="002E247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2E247F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«Выполнение эскиза модели технического устройства или машины»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2E24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112529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2E247F" w:rsidRDefault="007E38F3" w:rsidP="007E38F3">
            <w:pPr>
              <w:spacing w:after="0"/>
              <w:ind w:left="135"/>
              <w:rPr>
                <w:lang w:val="ru-RU"/>
              </w:rPr>
            </w:pPr>
            <w:r w:rsidRPr="002E247F">
              <w:rPr>
                <w:rFonts w:ascii="Times New Roman" w:hAnsi="Times New Roman"/>
                <w:color w:val="000000"/>
                <w:sz w:val="24"/>
                <w:lang w:val="ru-RU"/>
              </w:rPr>
              <w:t>Чертеж. Геометрическое черчение</w:t>
            </w:r>
            <w:r w:rsidR="002E247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2E247F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2E24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112529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  <w:r w:rsidR="002E247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2E247F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«Построение блок-</w:t>
            </w:r>
            <w:r w:rsidR="002E247F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схемы с помощью графических объектов»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112529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2E247F" w:rsidRDefault="007E38F3" w:rsidP="007E38F3">
            <w:pPr>
              <w:spacing w:after="0"/>
              <w:ind w:left="135"/>
              <w:rPr>
                <w:lang w:val="ru-RU"/>
              </w:rPr>
            </w:pPr>
            <w:r w:rsidRPr="002E24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 графического редактора</w:t>
            </w:r>
            <w:r w:rsidR="002E247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2E247F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«Построение фигур в графическом редакторе»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2E24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112529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  <w:r w:rsidR="002E247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2E247F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«Создание печатной продукции в графическом редакторе»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RP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112529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rPr>
                <w:lang w:val="ru-RU"/>
              </w:rPr>
            </w:pP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>Металлы. Получение, свойства металлов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rPr>
                <w:lang w:val="ru-RU"/>
              </w:rPr>
            </w:pPr>
          </w:p>
        </w:tc>
      </w:tr>
      <w:tr w:rsidR="00112529" w:rsidRP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rPr>
                <w:lang w:val="ru-RU"/>
              </w:rPr>
            </w:pP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rPr>
                <w:lang w:val="ru-RU"/>
              </w:rPr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112529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проекта «Изделие из металла»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112529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проекта «Изделие из металла»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112529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проекта «Изделие из металла»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112529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rPr>
                <w:lang w:val="ru-RU"/>
              </w:rPr>
            </w:pP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изделия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Оценка качества проектного изделия из тонколистового металла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112529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Защита проекта «Изделие из металла»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112529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по теме «Технологии обработки пищевых продуктов»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112529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A52110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rPr>
                <w:lang w:val="ru-RU"/>
              </w:rPr>
            </w:pP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кондитер, хлебопек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Защита проекта по теме «Технологии обработки пищевых продуктов»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7E38F3" w:rsidRDefault="007E38F3" w:rsidP="007E38F3">
            <w:pPr>
              <w:spacing w:after="0"/>
              <w:ind w:left="135"/>
              <w:rPr>
                <w:lang w:val="ru-RU"/>
              </w:rPr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проекта «Изделие из текстильных материалов»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E38F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проекта «Изделие из текстильных материалов»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проекта «Изделие из текстильных материалов»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Защита проекта «Изделие из 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rPr>
                <w:lang w:val="ru-RU"/>
              </w:rPr>
            </w:pP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роботов. Транспортные роботы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«Характеристика транспортного робота»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«Конструирование робота. Программирование поворотов робота»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rPr>
                <w:lang w:val="ru-RU"/>
              </w:rPr>
            </w:pP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>Роботы на колёсном ходу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«Сборка робота и программирование нескольких светодиодов»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«Программирование работы датчика расстояния»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«Программирование работы датчика линии»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«Программирование модели транспортного робота»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rPr>
                <w:lang w:val="ru-RU"/>
              </w:rPr>
            </w:pP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учебный проект по </w:t>
            </w:r>
            <w:r w:rsidR="00112529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rPr>
                <w:lang w:val="ru-RU"/>
              </w:rPr>
            </w:pP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12529"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Защита проекта по робототехнике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112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A52110" w:rsidRDefault="00A52110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112529" w:rsidTr="00A521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7E38F3" w:rsidRPr="00112529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12529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</w:tbl>
    <w:p w:rsidR="007E38F3" w:rsidRDefault="007E38F3" w:rsidP="007E38F3">
      <w:pPr>
        <w:rPr>
          <w:lang w:val="ru-RU"/>
        </w:rPr>
      </w:pPr>
    </w:p>
    <w:p w:rsidR="007E38F3" w:rsidRDefault="007E38F3" w:rsidP="007E38F3">
      <w:pPr>
        <w:rPr>
          <w:lang w:val="ru-RU"/>
        </w:rPr>
      </w:pPr>
    </w:p>
    <w:p w:rsidR="007E38F3" w:rsidRDefault="007E38F3" w:rsidP="007E38F3">
      <w:pPr>
        <w:rPr>
          <w:lang w:val="ru-RU"/>
        </w:rPr>
      </w:pPr>
    </w:p>
    <w:p w:rsidR="007E38F3" w:rsidRPr="007E38F3" w:rsidRDefault="007E38F3" w:rsidP="007E38F3">
      <w:pPr>
        <w:spacing w:after="0"/>
        <w:ind w:left="120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ПЛАНИРОВАНИЕ. 7 КЛАСС </w:t>
      </w:r>
    </w:p>
    <w:p w:rsidR="007E38F3" w:rsidRPr="00BD5FDE" w:rsidRDefault="007E38F3" w:rsidP="007E38F3">
      <w:pPr>
        <w:spacing w:after="0"/>
        <w:ind w:left="120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4642"/>
        <w:gridCol w:w="1148"/>
        <w:gridCol w:w="1841"/>
        <w:gridCol w:w="1910"/>
        <w:gridCol w:w="1423"/>
        <w:gridCol w:w="2221"/>
      </w:tblGrid>
      <w:tr w:rsidR="007E38F3" w:rsidTr="00A52110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4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A521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цифровых технологий на производстве </w:t>
            </w: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 выбору)»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</w:t>
            </w: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продуктов»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</w:t>
            </w: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«Программирование дополнительных механизмов»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02" w:type="dxa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</w:pPr>
          </w:p>
        </w:tc>
      </w:tr>
      <w:tr w:rsidR="00A52110" w:rsidTr="00A521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110" w:rsidRPr="00BD5FDE" w:rsidRDefault="00A52110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52110" w:rsidRDefault="00A52110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2110" w:rsidRDefault="00A52110" w:rsidP="007E38F3"/>
        </w:tc>
      </w:tr>
    </w:tbl>
    <w:p w:rsidR="007E38F3" w:rsidRDefault="007E38F3" w:rsidP="007E38F3">
      <w:pPr>
        <w:rPr>
          <w:lang w:val="ru-RU"/>
        </w:rPr>
      </w:pPr>
    </w:p>
    <w:p w:rsidR="007E38F3" w:rsidRDefault="007E38F3" w:rsidP="007E38F3">
      <w:pPr>
        <w:rPr>
          <w:lang w:val="ru-RU"/>
        </w:rPr>
      </w:pPr>
    </w:p>
    <w:p w:rsidR="007E38F3" w:rsidRPr="007E38F3" w:rsidRDefault="007E38F3" w:rsidP="007E38F3">
      <w:pPr>
        <w:spacing w:after="0"/>
        <w:ind w:left="120"/>
        <w:rPr>
          <w:lang w:val="ru-RU"/>
        </w:rPr>
      </w:pPr>
      <w:r w:rsidRPr="007E38F3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ПЛАНИРОВАНИЕ. 8 КЛАСС </w:t>
      </w:r>
    </w:p>
    <w:p w:rsidR="007E38F3" w:rsidRPr="00BD5FDE" w:rsidRDefault="007E38F3" w:rsidP="007E38F3">
      <w:pPr>
        <w:spacing w:after="0"/>
        <w:ind w:left="120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9"/>
        <w:gridCol w:w="4735"/>
        <w:gridCol w:w="1057"/>
        <w:gridCol w:w="1841"/>
        <w:gridCol w:w="1910"/>
        <w:gridCol w:w="1347"/>
        <w:gridCol w:w="2221"/>
      </w:tblGrid>
      <w:tr w:rsidR="007E38F3" w:rsidTr="00995C9C">
        <w:trPr>
          <w:trHeight w:val="144"/>
          <w:tblCellSpacing w:w="20" w:type="nil"/>
        </w:trPr>
        <w:tc>
          <w:tcPr>
            <w:tcW w:w="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4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995C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8F3" w:rsidRDefault="007E38F3" w:rsidP="007E3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8F3" w:rsidRDefault="007E38F3" w:rsidP="007E38F3"/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  <w:r w:rsidR="00995C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995C9C"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5C9C"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C77958" w:rsidRDefault="00C77958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995C9C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C77958" w:rsidRDefault="00C77958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995C9C" w:rsidP="007E38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7E38F3" w:rsidP="007E38F3">
            <w:pPr>
              <w:spacing w:after="0"/>
              <w:ind w:left="135"/>
              <w:rPr>
                <w:lang w:val="ru-RU"/>
              </w:rPr>
            </w:pPr>
            <w:r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Выбор профессии</w:t>
            </w:r>
            <w:r w:rsidR="00995C9C"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Защита проекта «Мир профессий»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C77958" w:rsidRDefault="00C77958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995C9C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  <w:r w:rsidR="00995C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995C9C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«Создание трехмерной модели в САПР»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C77958" w:rsidRDefault="00C77958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995C9C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7E38F3" w:rsidP="007E38F3">
            <w:pPr>
              <w:spacing w:after="0"/>
              <w:ind w:left="135"/>
              <w:rPr>
                <w:lang w:val="ru-RU"/>
              </w:rPr>
            </w:pPr>
            <w:r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в САПР</w:t>
            </w:r>
            <w:r w:rsidR="00995C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995C9C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«Построение чертежа на основе трехмерной модели»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C77958" w:rsidRDefault="00C77958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995C9C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7E38F3" w:rsidP="007E38F3">
            <w:pPr>
              <w:spacing w:after="0"/>
              <w:ind w:left="135"/>
              <w:rPr>
                <w:lang w:val="ru-RU"/>
              </w:rPr>
            </w:pPr>
            <w:r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Прототипирование.Сферы применения</w:t>
            </w:r>
            <w:r w:rsidR="00995C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995C9C"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Технологии создания визуальных моделей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C77958" w:rsidRDefault="00C77958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995C9C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  <w:r w:rsidR="00995C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995C9C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Индивидуальный творческий (учебный) проект «Прототип изделия из пластмассы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C77958" w:rsidRDefault="00C77958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995C9C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  <w:r w:rsidR="00995C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995C9C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</w:t>
            </w:r>
            <w:r w:rsidR="00995C9C">
              <w:rPr>
                <w:rFonts w:ascii="Times New Roman" w:hAnsi="Times New Roman"/>
                <w:color w:val="000000"/>
                <w:sz w:val="24"/>
              </w:rPr>
              <w:t>D</w:t>
            </w:r>
            <w:r w:rsidR="00995C9C"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 w:rsidR="00995C9C"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C77958" w:rsidRDefault="00C77958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995C9C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C77958" w:rsidRDefault="00C77958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7E38F3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95C9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7E38F3" w:rsidP="007E38F3">
            <w:pPr>
              <w:spacing w:after="0"/>
              <w:ind w:left="135"/>
              <w:rPr>
                <w:lang w:val="ru-RU"/>
              </w:rPr>
            </w:pPr>
            <w:r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производства</w:t>
            </w:r>
            <w:r w:rsidR="00995C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995C9C"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C77958" w:rsidRDefault="00C77958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7E38F3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95C9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7E38F3" w:rsidP="007E38F3">
            <w:pPr>
              <w:spacing w:after="0"/>
              <w:ind w:left="135"/>
              <w:rPr>
                <w:lang w:val="ru-RU"/>
              </w:rPr>
            </w:pPr>
            <w:r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</w:t>
            </w:r>
            <w:r w:rsidR="00995C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995C9C"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Конструкция беспилотного воздушного </w:t>
            </w:r>
            <w:r w:rsidR="00995C9C"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C77958" w:rsidRDefault="00C77958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995C9C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C77958" w:rsidRDefault="00C77958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995C9C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9D429E" w:rsidRDefault="009D429E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995C9C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7E38F3" w:rsidP="007E38F3">
            <w:pPr>
              <w:spacing w:after="0"/>
              <w:ind w:left="135"/>
              <w:rPr>
                <w:lang w:val="ru-RU"/>
              </w:rPr>
            </w:pPr>
            <w:r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</w:t>
            </w:r>
            <w:r w:rsidR="00995C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995C9C"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Агропромышленные комплексы в регионе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9D429E" w:rsidRDefault="009D429E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995C9C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  <w:r w:rsidR="00995C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995C9C" w:rsidRPr="00995C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5C9C"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9D429E" w:rsidRDefault="009D429E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995C9C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9D429E" w:rsidRDefault="009D429E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995C9C" w:rsidTr="00995C9C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995C9C" w:rsidP="007E38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E38F3" w:rsidRPr="009D429E" w:rsidRDefault="009D429E" w:rsidP="007E3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</w:pPr>
          </w:p>
        </w:tc>
      </w:tr>
      <w:tr w:rsidR="007E38F3" w:rsidTr="00995C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Pr="00BD5FDE" w:rsidRDefault="007E38F3" w:rsidP="007E38F3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7E38F3" w:rsidRPr="00995C9C" w:rsidRDefault="007E38F3" w:rsidP="007E38F3">
            <w:pPr>
              <w:spacing w:after="0"/>
              <w:ind w:left="135"/>
              <w:jc w:val="center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5C9C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38F3" w:rsidRDefault="007E38F3" w:rsidP="007E3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8F3" w:rsidRDefault="007E38F3" w:rsidP="007E38F3"/>
        </w:tc>
      </w:tr>
    </w:tbl>
    <w:p w:rsidR="007E38F3" w:rsidRDefault="007E38F3" w:rsidP="007E38F3">
      <w:pPr>
        <w:sectPr w:rsidR="007E3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8F3" w:rsidRDefault="007E38F3" w:rsidP="007E38F3">
      <w:pPr>
        <w:rPr>
          <w:lang w:val="ru-RU"/>
        </w:rPr>
      </w:pPr>
    </w:p>
    <w:p w:rsidR="007E38F3" w:rsidRDefault="007E38F3" w:rsidP="007E38F3">
      <w:pPr>
        <w:rPr>
          <w:lang w:val="ru-RU"/>
        </w:rPr>
      </w:pPr>
    </w:p>
    <w:p w:rsidR="00361E55" w:rsidRPr="001D3870" w:rsidRDefault="00361E55" w:rsidP="00361E55">
      <w:pPr>
        <w:spacing w:after="0"/>
        <w:ind w:left="120"/>
        <w:rPr>
          <w:lang w:val="ru-RU"/>
        </w:rPr>
      </w:pPr>
      <w:r w:rsidRPr="001D3870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ПЛАНИРОВАНИЕ. 9 КЛАСС </w:t>
      </w:r>
    </w:p>
    <w:p w:rsidR="00361E55" w:rsidRPr="00BD5FDE" w:rsidRDefault="00361E55" w:rsidP="00361E55">
      <w:pPr>
        <w:spacing w:after="0"/>
        <w:ind w:left="120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633"/>
        <w:gridCol w:w="1059"/>
        <w:gridCol w:w="1841"/>
        <w:gridCol w:w="1910"/>
        <w:gridCol w:w="1347"/>
        <w:gridCol w:w="2221"/>
      </w:tblGrid>
      <w:tr w:rsidR="001D3870" w:rsidTr="009D429E">
        <w:trPr>
          <w:trHeight w:val="144"/>
          <w:tblCellSpacing w:w="20" w:type="nil"/>
        </w:trPr>
        <w:tc>
          <w:tcPr>
            <w:tcW w:w="1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E55" w:rsidRDefault="00361E55" w:rsidP="001D3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1E55" w:rsidRDefault="00361E55" w:rsidP="001D3870">
            <w:pPr>
              <w:spacing w:after="0"/>
              <w:ind w:left="135"/>
            </w:pPr>
          </w:p>
        </w:tc>
        <w:tc>
          <w:tcPr>
            <w:tcW w:w="4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E55" w:rsidRDefault="00361E55" w:rsidP="001D3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1E55" w:rsidRDefault="00361E55" w:rsidP="001D38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1E55" w:rsidRDefault="00361E55" w:rsidP="001D38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E55" w:rsidRDefault="00361E55" w:rsidP="001D3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1E55" w:rsidRDefault="00361E55" w:rsidP="001D387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E55" w:rsidRDefault="00361E55" w:rsidP="001D3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1E55" w:rsidRDefault="00361E55" w:rsidP="001D3870">
            <w:pPr>
              <w:spacing w:after="0"/>
              <w:ind w:left="135"/>
            </w:pPr>
          </w:p>
        </w:tc>
      </w:tr>
      <w:tr w:rsidR="00361E55" w:rsidTr="009D42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E55" w:rsidRDefault="00361E55" w:rsidP="001D38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E55" w:rsidRDefault="00361E55" w:rsidP="001D3870"/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1E55" w:rsidRDefault="00361E55" w:rsidP="001D3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1E55" w:rsidRDefault="00361E55" w:rsidP="001D387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55" w:rsidRDefault="00361E55" w:rsidP="001D3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1E55" w:rsidRDefault="00361E55" w:rsidP="001D387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55" w:rsidRDefault="00361E55" w:rsidP="001D3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1E55" w:rsidRDefault="00361E55" w:rsidP="001D38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E55" w:rsidRDefault="00361E55" w:rsidP="001D387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E55" w:rsidRDefault="00361E55" w:rsidP="001D3870"/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ind w:left="135"/>
              <w:rPr>
                <w:lang w:val="ru-RU"/>
              </w:rPr>
            </w:pPr>
            <w:r w:rsidRPr="001D3870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Предпринимательская деятельность предпринимательство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 w:rsidRPr="001D38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C77958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ind w:left="135"/>
              <w:rPr>
                <w:lang w:val="ru-RU"/>
              </w:rPr>
            </w:pPr>
            <w:r w:rsidRPr="001D3870">
              <w:rPr>
                <w:rFonts w:ascii="Times New Roman" w:hAnsi="Times New Roman"/>
                <w:color w:val="000000"/>
                <w:sz w:val="24"/>
                <w:lang w:val="ru-RU"/>
              </w:rPr>
              <w:t>Модель реализации бизнес-идеи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Бизнес-план. Этапы разработки бизнес-проекта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C77958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ind w:left="135"/>
              <w:rPr>
                <w:lang w:val="ru-RU"/>
              </w:rPr>
            </w:pPr>
            <w:r w:rsidRPr="001D38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</w:t>
            </w: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Технология создания объемных моделей в САПР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 w:rsidRPr="001D38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C77958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Pr="00BD5FDE" w:rsidRDefault="009D429E" w:rsidP="001D3870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 Построение чертежей с использованием разрезов и сечений в САПР ной объемной модели изделия в САПР»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C77958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Pr="00BD5FDE" w:rsidRDefault="009D429E" w:rsidP="001D3870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C77958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Pr="00BD5FDE" w:rsidRDefault="009D429E" w:rsidP="001D3870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Области применения трёхмерной печати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C77958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C77958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C77958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C77958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Pr="00BD5FDE" w:rsidRDefault="009D429E" w:rsidP="001D3870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C77958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Pr="00BD5FDE" w:rsidRDefault="009D429E" w:rsidP="001D3870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C77958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Pr="00BD5FDE" w:rsidRDefault="009D429E" w:rsidP="001D3870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C77958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Pr="00BD5FDE" w:rsidRDefault="009D429E" w:rsidP="001D3870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9D429E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Pr="00BD5FDE" w:rsidRDefault="009D429E" w:rsidP="001D3870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9D429E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Pr="00BD5FDE" w:rsidRDefault="009D429E" w:rsidP="001D3870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9D429E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995C9C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Pr="001D3870" w:rsidRDefault="009D429E" w:rsidP="001D3870">
            <w:pPr>
              <w:spacing w:after="0"/>
              <w:ind w:left="135"/>
              <w:rPr>
                <w:lang w:val="ru-RU"/>
              </w:rPr>
            </w:pPr>
            <w:r w:rsidRPr="001D387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7E3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проекта по модулю «Автоматизированные системы»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9D429E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9D429E" w:rsidTr="009D429E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D429E" w:rsidRPr="00995C9C" w:rsidRDefault="009D429E" w:rsidP="001D387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429E" w:rsidRPr="009D429E" w:rsidRDefault="009D429E" w:rsidP="00C46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D429E" w:rsidRDefault="009D429E" w:rsidP="001D3870">
            <w:pPr>
              <w:spacing w:after="0"/>
              <w:ind w:left="135"/>
            </w:pPr>
          </w:p>
        </w:tc>
      </w:tr>
      <w:tr w:rsidR="00361E55" w:rsidTr="009D42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E55" w:rsidRPr="00BD5FDE" w:rsidRDefault="00361E55" w:rsidP="001D3870">
            <w:pPr>
              <w:spacing w:after="0"/>
              <w:ind w:left="135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1" w:type="dxa"/>
            <w:tcMar>
              <w:top w:w="50" w:type="dxa"/>
              <w:left w:w="100" w:type="dxa"/>
            </w:tcMar>
            <w:vAlign w:val="center"/>
          </w:tcPr>
          <w:p w:rsidR="00361E55" w:rsidRPr="00995C9C" w:rsidRDefault="00361E55" w:rsidP="001D3870">
            <w:pPr>
              <w:spacing w:after="0"/>
              <w:ind w:left="135"/>
              <w:jc w:val="center"/>
              <w:rPr>
                <w:lang w:val="ru-RU"/>
              </w:rPr>
            </w:pPr>
            <w:r w:rsidRPr="00BD5F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5C9C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E55" w:rsidRDefault="00361E55" w:rsidP="001D3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E55" w:rsidRDefault="00361E55" w:rsidP="001D3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E55" w:rsidRDefault="00361E55" w:rsidP="001D3870"/>
        </w:tc>
      </w:tr>
    </w:tbl>
    <w:p w:rsidR="00361E55" w:rsidRDefault="00361E55" w:rsidP="00361E55">
      <w:pPr>
        <w:sectPr w:rsidR="00361E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1E55" w:rsidRPr="00361E55" w:rsidRDefault="00361E55" w:rsidP="00361E55">
      <w:pPr>
        <w:spacing w:after="0"/>
        <w:ind w:left="120"/>
        <w:rPr>
          <w:lang w:val="ru-RU"/>
        </w:rPr>
      </w:pPr>
      <w:r w:rsidRPr="00361E5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61E55" w:rsidRPr="00361E55" w:rsidRDefault="00361E55" w:rsidP="00361E55">
      <w:pPr>
        <w:spacing w:after="0" w:line="480" w:lineRule="auto"/>
        <w:ind w:left="120"/>
        <w:rPr>
          <w:lang w:val="ru-RU"/>
        </w:rPr>
      </w:pPr>
      <w:r w:rsidRPr="00361E5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D6DCF" w:rsidRPr="00A641C0" w:rsidRDefault="00361E55" w:rsidP="008D6DCF">
      <w:pPr>
        <w:spacing w:after="0" w:line="480" w:lineRule="auto"/>
        <w:ind w:left="120"/>
        <w:rPr>
          <w:lang w:val="ru-RU"/>
        </w:rPr>
      </w:pPr>
      <w:r w:rsidRPr="00361E55">
        <w:rPr>
          <w:rFonts w:ascii="Times New Roman" w:hAnsi="Times New Roman"/>
          <w:color w:val="000000"/>
          <w:sz w:val="28"/>
          <w:lang w:val="ru-RU"/>
        </w:rPr>
        <w:t>​‌‌​</w:t>
      </w:r>
      <w:r w:rsidR="008D6DCF" w:rsidRPr="00A641C0">
        <w:rPr>
          <w:rFonts w:ascii="Times New Roman" w:hAnsi="Times New Roman"/>
          <w:color w:val="000000"/>
          <w:sz w:val="28"/>
          <w:lang w:val="ru-RU"/>
        </w:rPr>
        <w:t>• Технология, 6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="008D6DCF" w:rsidRPr="00A641C0">
        <w:rPr>
          <w:sz w:val="28"/>
          <w:lang w:val="ru-RU"/>
        </w:rPr>
        <w:br/>
      </w:r>
      <w:r w:rsidR="008D6DCF" w:rsidRPr="00A641C0">
        <w:rPr>
          <w:rFonts w:ascii="Times New Roman" w:hAnsi="Times New Roman"/>
          <w:color w:val="000000"/>
          <w:sz w:val="28"/>
          <w:lang w:val="ru-RU"/>
        </w:rPr>
        <w:t xml:space="preserve"> • Технология, 5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="008D6DCF" w:rsidRPr="00A641C0">
        <w:rPr>
          <w:sz w:val="28"/>
          <w:lang w:val="ru-RU"/>
        </w:rPr>
        <w:br/>
      </w:r>
      <w:r w:rsidR="008D6DCF" w:rsidRPr="00A641C0">
        <w:rPr>
          <w:rFonts w:ascii="Times New Roman" w:hAnsi="Times New Roman"/>
          <w:color w:val="000000"/>
          <w:sz w:val="28"/>
          <w:lang w:val="ru-RU"/>
        </w:rPr>
        <w:t xml:space="preserve"> • Технология, 5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="008D6DCF" w:rsidRPr="00A641C0">
        <w:rPr>
          <w:sz w:val="28"/>
          <w:lang w:val="ru-RU"/>
        </w:rPr>
        <w:br/>
      </w:r>
      <w:r w:rsidR="008D6DCF" w:rsidRPr="00A641C0">
        <w:rPr>
          <w:rFonts w:ascii="Times New Roman" w:hAnsi="Times New Roman"/>
          <w:color w:val="000000"/>
          <w:sz w:val="28"/>
          <w:lang w:val="ru-RU"/>
        </w:rPr>
        <w:t xml:space="preserve"> • Технология, 5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="008D6DCF" w:rsidRPr="00A641C0">
        <w:rPr>
          <w:sz w:val="28"/>
          <w:lang w:val="ru-RU"/>
        </w:rPr>
        <w:br/>
      </w:r>
      <w:r w:rsidR="008D6DCF" w:rsidRPr="00A641C0">
        <w:rPr>
          <w:rFonts w:ascii="Times New Roman" w:hAnsi="Times New Roman"/>
          <w:color w:val="000000"/>
          <w:sz w:val="28"/>
          <w:lang w:val="ru-RU"/>
        </w:rPr>
        <w:t xml:space="preserve"> • Технология, 6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="008D6DCF" w:rsidRPr="00A641C0">
        <w:rPr>
          <w:sz w:val="28"/>
          <w:lang w:val="ru-RU"/>
        </w:rPr>
        <w:br/>
      </w:r>
      <w:r w:rsidR="008D6DCF" w:rsidRPr="00A641C0">
        <w:rPr>
          <w:rFonts w:ascii="Times New Roman" w:hAnsi="Times New Roman"/>
          <w:color w:val="000000"/>
          <w:sz w:val="28"/>
          <w:lang w:val="ru-RU"/>
        </w:rPr>
        <w:t xml:space="preserve"> 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="008D6DCF" w:rsidRPr="00A641C0">
        <w:rPr>
          <w:sz w:val="28"/>
          <w:lang w:val="ru-RU"/>
        </w:rPr>
        <w:br/>
      </w:r>
      <w:r w:rsidR="008D6DCF" w:rsidRPr="00A641C0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Глозман Е.С., Кожина О.А., Хотунцев Ю.Л. и другие, Общество с ограниченной </w:t>
      </w:r>
      <w:r w:rsidR="008D6DCF" w:rsidRPr="00A641C0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ответственностью «ДРОФА»; Акционерное общество «Издательство «Просвещение»</w:t>
      </w:r>
      <w:r w:rsidR="008D6DCF" w:rsidRPr="00A641C0">
        <w:rPr>
          <w:sz w:val="28"/>
          <w:lang w:val="ru-RU"/>
        </w:rPr>
        <w:br/>
      </w:r>
      <w:r w:rsidR="008D6DCF" w:rsidRPr="00A641C0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="008D6DCF" w:rsidRPr="00A641C0">
        <w:rPr>
          <w:sz w:val="28"/>
          <w:lang w:val="ru-RU"/>
        </w:rPr>
        <w:br/>
      </w:r>
      <w:r w:rsidR="008D6DCF" w:rsidRPr="00A641C0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  <w:r w:rsidR="008D6DCF" w:rsidRPr="00A641C0">
        <w:rPr>
          <w:sz w:val="28"/>
          <w:lang w:val="ru-RU"/>
        </w:rPr>
        <w:br/>
      </w:r>
      <w:r w:rsidR="008D6DCF" w:rsidRPr="00A641C0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="008D6DCF" w:rsidRPr="00A641C0">
        <w:rPr>
          <w:sz w:val="28"/>
          <w:lang w:val="ru-RU"/>
        </w:rPr>
        <w:br/>
      </w:r>
      <w:bookmarkStart w:id="37" w:name="d2b9d9b0-d347-41b0-b449-60da5db8c7f8"/>
      <w:r w:rsidR="008D6DCF" w:rsidRPr="00A641C0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Тищенко А.Т., Синица Н.В.,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37"/>
      <w:r w:rsidR="008D6DCF" w:rsidRPr="00A641C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61E55" w:rsidRPr="00361E55" w:rsidRDefault="00361E55" w:rsidP="00361E55">
      <w:pPr>
        <w:spacing w:after="0" w:line="480" w:lineRule="auto"/>
        <w:ind w:left="120"/>
        <w:rPr>
          <w:lang w:val="ru-RU"/>
        </w:rPr>
      </w:pPr>
    </w:p>
    <w:p w:rsidR="00361E55" w:rsidRPr="00361E55" w:rsidRDefault="00361E55" w:rsidP="00361E55">
      <w:pPr>
        <w:spacing w:after="0" w:line="480" w:lineRule="auto"/>
        <w:ind w:left="120"/>
        <w:rPr>
          <w:lang w:val="ru-RU"/>
        </w:rPr>
      </w:pPr>
      <w:r w:rsidRPr="00361E5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61E55" w:rsidRPr="00361E55" w:rsidRDefault="00361E55" w:rsidP="00361E55">
      <w:pPr>
        <w:spacing w:after="0"/>
        <w:ind w:left="120"/>
        <w:rPr>
          <w:lang w:val="ru-RU"/>
        </w:rPr>
      </w:pPr>
      <w:r w:rsidRPr="00361E55">
        <w:rPr>
          <w:rFonts w:ascii="Times New Roman" w:hAnsi="Times New Roman"/>
          <w:color w:val="000000"/>
          <w:sz w:val="28"/>
          <w:lang w:val="ru-RU"/>
        </w:rPr>
        <w:t>​</w:t>
      </w:r>
    </w:p>
    <w:p w:rsidR="00361E55" w:rsidRPr="00361E55" w:rsidRDefault="00361E55" w:rsidP="00361E55">
      <w:pPr>
        <w:spacing w:after="0" w:line="480" w:lineRule="auto"/>
        <w:ind w:left="120"/>
        <w:rPr>
          <w:lang w:val="ru-RU"/>
        </w:rPr>
      </w:pPr>
      <w:r w:rsidRPr="00361E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61E55" w:rsidRPr="00361E55" w:rsidRDefault="00361E55" w:rsidP="00361E55">
      <w:pPr>
        <w:spacing w:after="0" w:line="480" w:lineRule="auto"/>
        <w:ind w:left="120"/>
        <w:rPr>
          <w:lang w:val="ru-RU"/>
        </w:rPr>
      </w:pPr>
      <w:r w:rsidRPr="00361E5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61E55" w:rsidRPr="00361E55" w:rsidRDefault="00361E55" w:rsidP="00361E55">
      <w:pPr>
        <w:spacing w:after="0"/>
        <w:ind w:left="120"/>
        <w:rPr>
          <w:lang w:val="ru-RU"/>
        </w:rPr>
      </w:pPr>
    </w:p>
    <w:p w:rsidR="00361E55" w:rsidRPr="00BD5FDE" w:rsidRDefault="00361E55" w:rsidP="00361E55">
      <w:pPr>
        <w:spacing w:after="0" w:line="480" w:lineRule="auto"/>
        <w:ind w:left="120"/>
        <w:rPr>
          <w:lang w:val="ru-RU"/>
        </w:rPr>
      </w:pPr>
      <w:r w:rsidRPr="00BD5F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1E55" w:rsidRDefault="00361E55" w:rsidP="00361E5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E38F3" w:rsidRPr="007E38F3" w:rsidRDefault="007E38F3" w:rsidP="007E38F3">
      <w:pPr>
        <w:rPr>
          <w:lang w:val="ru-RU"/>
        </w:rPr>
        <w:sectPr w:rsidR="007E38F3" w:rsidRPr="007E3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8F3" w:rsidRPr="007E38F3" w:rsidRDefault="007E38F3" w:rsidP="007E38F3">
      <w:pPr>
        <w:rPr>
          <w:lang w:val="ru-RU"/>
        </w:rPr>
        <w:sectPr w:rsidR="007E38F3" w:rsidRPr="007E3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8F3" w:rsidRDefault="007E38F3" w:rsidP="007E38F3">
      <w:pPr>
        <w:sectPr w:rsidR="007E38F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36"/>
    <w:p w:rsidR="007E38F3" w:rsidRPr="007E38F3" w:rsidRDefault="007E38F3" w:rsidP="007E38F3">
      <w:pPr>
        <w:rPr>
          <w:lang w:val="ru-RU"/>
        </w:rPr>
        <w:sectPr w:rsidR="007E38F3" w:rsidRPr="007E3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8F3" w:rsidRPr="007E38F3" w:rsidRDefault="007E38F3" w:rsidP="007E38F3">
      <w:pPr>
        <w:rPr>
          <w:lang w:val="ru-RU"/>
        </w:rPr>
        <w:sectPr w:rsidR="007E38F3" w:rsidRPr="007E3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8A3" w:rsidRPr="007E38F3" w:rsidRDefault="008668A3">
      <w:pPr>
        <w:rPr>
          <w:lang w:val="ru-RU"/>
        </w:rPr>
        <w:sectPr w:rsidR="008668A3" w:rsidRPr="007E3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8A3" w:rsidRPr="007E38F3" w:rsidRDefault="008668A3">
      <w:pPr>
        <w:rPr>
          <w:lang w:val="ru-RU"/>
        </w:rPr>
        <w:sectPr w:rsidR="008668A3" w:rsidRPr="007E3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8A3" w:rsidRPr="007E38F3" w:rsidRDefault="008668A3">
      <w:pPr>
        <w:rPr>
          <w:lang w:val="ru-RU"/>
        </w:rPr>
        <w:sectPr w:rsidR="008668A3" w:rsidRPr="007E38F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8" w:name="block-16775506"/>
      <w:bookmarkEnd w:id="35"/>
    </w:p>
    <w:p w:rsidR="008668A3" w:rsidRDefault="008668A3">
      <w:pPr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9" w:name="block-16775507"/>
      <w:bookmarkEnd w:id="38"/>
    </w:p>
    <w:p w:rsidR="008668A3" w:rsidRDefault="008668A3">
      <w:pPr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0" w:name="block-16775509"/>
      <w:bookmarkEnd w:id="39"/>
    </w:p>
    <w:p w:rsidR="008668A3" w:rsidRDefault="008668A3">
      <w:pPr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1" w:name="block-16775508"/>
      <w:bookmarkEnd w:id="40"/>
    </w:p>
    <w:p w:rsidR="008668A3" w:rsidRDefault="006C366D" w:rsidP="007E38F3">
      <w:pPr>
        <w:spacing w:after="0"/>
        <w:ind w:left="120"/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2" w:name="block-16775499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668A3" w:rsidRDefault="008668A3">
      <w:pPr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8A3" w:rsidRDefault="008668A3">
      <w:pPr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3" w:name="block-16775511"/>
      <w:bookmarkEnd w:id="42"/>
    </w:p>
    <w:p w:rsidR="008668A3" w:rsidRDefault="008668A3">
      <w:pPr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4" w:name="block-16775512"/>
      <w:bookmarkEnd w:id="43"/>
    </w:p>
    <w:p w:rsidR="008668A3" w:rsidRDefault="008668A3">
      <w:pPr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5" w:name="block-16775513"/>
      <w:bookmarkEnd w:id="44"/>
    </w:p>
    <w:p w:rsidR="008668A3" w:rsidRDefault="008668A3">
      <w:pPr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8A3" w:rsidRDefault="008668A3">
      <w:pPr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6" w:name="block-16775510"/>
      <w:bookmarkEnd w:id="45"/>
    </w:p>
    <w:p w:rsidR="008668A3" w:rsidRDefault="008668A3">
      <w:pPr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7" w:name="block-16775514"/>
      <w:bookmarkEnd w:id="46"/>
    </w:p>
    <w:p w:rsidR="008668A3" w:rsidRDefault="008668A3">
      <w:pPr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8A3" w:rsidRDefault="008668A3">
      <w:pPr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8" w:name="block-16775515"/>
      <w:bookmarkEnd w:id="47"/>
    </w:p>
    <w:p w:rsidR="008668A3" w:rsidRDefault="006C366D" w:rsidP="00361E55">
      <w:pPr>
        <w:spacing w:after="0"/>
        <w:ind w:left="120"/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9" w:name="block-16775516"/>
      <w:bookmarkEnd w:id="4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668A3" w:rsidRDefault="008668A3">
      <w:pPr>
        <w:sectPr w:rsidR="008668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8A3" w:rsidRDefault="008668A3">
      <w:pPr>
        <w:sectPr w:rsidR="008668A3">
          <w:pgSz w:w="11906" w:h="16383"/>
          <w:pgMar w:top="1134" w:right="850" w:bottom="1134" w:left="1701" w:header="720" w:footer="720" w:gutter="0"/>
          <w:cols w:space="720"/>
        </w:sectPr>
      </w:pPr>
      <w:bookmarkStart w:id="50" w:name="block-16775518"/>
      <w:bookmarkEnd w:id="49"/>
    </w:p>
    <w:bookmarkEnd w:id="50"/>
    <w:p w:rsidR="006C366D" w:rsidRDefault="006C366D"/>
    <w:sectPr w:rsidR="006C366D" w:rsidSect="008668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68A3"/>
    <w:rsid w:val="00112529"/>
    <w:rsid w:val="001D3870"/>
    <w:rsid w:val="00246244"/>
    <w:rsid w:val="002C7159"/>
    <w:rsid w:val="002E247F"/>
    <w:rsid w:val="00361E55"/>
    <w:rsid w:val="005C3BE0"/>
    <w:rsid w:val="006C366D"/>
    <w:rsid w:val="00771DBF"/>
    <w:rsid w:val="007E38F3"/>
    <w:rsid w:val="008668A3"/>
    <w:rsid w:val="008D6DCF"/>
    <w:rsid w:val="00995C9C"/>
    <w:rsid w:val="009D429E"/>
    <w:rsid w:val="00A52110"/>
    <w:rsid w:val="00AF07E7"/>
    <w:rsid w:val="00BD5FDE"/>
    <w:rsid w:val="00C36639"/>
    <w:rsid w:val="00C77958"/>
    <w:rsid w:val="00DF7AEC"/>
    <w:rsid w:val="00EA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668A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668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13044</Words>
  <Characters>74352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</cp:lastModifiedBy>
  <cp:revision>2</cp:revision>
  <dcterms:created xsi:type="dcterms:W3CDTF">2023-10-20T05:57:00Z</dcterms:created>
  <dcterms:modified xsi:type="dcterms:W3CDTF">2023-10-20T05:57:00Z</dcterms:modified>
</cp:coreProperties>
</file>